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9937" w14:textId="77777777" w:rsidR="00F44D88" w:rsidRPr="001F60E1" w:rsidRDefault="00BA58D6" w:rsidP="00C4550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004CAC" w:rsidRPr="001F60E1">
        <w:rPr>
          <w:rFonts w:ascii="Times New Roman" w:hAnsi="Times New Roman" w:cs="Times New Roman"/>
          <w:b/>
          <w:sz w:val="32"/>
          <w:szCs w:val="32"/>
        </w:rPr>
        <w:t>V</w:t>
      </w:r>
      <w:r w:rsidR="000E0EDC">
        <w:rPr>
          <w:rFonts w:ascii="Times New Roman" w:hAnsi="Times New Roman" w:cs="Times New Roman"/>
          <w:b/>
          <w:sz w:val="32"/>
          <w:szCs w:val="32"/>
        </w:rPr>
        <w:t>II</w:t>
      </w:r>
      <w:r w:rsidR="002E7420" w:rsidRPr="001F6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EDC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 w:rsidR="00E116C4" w:rsidRPr="001F60E1">
        <w:rPr>
          <w:rFonts w:ascii="Times New Roman" w:hAnsi="Times New Roman" w:cs="Times New Roman"/>
          <w:b/>
          <w:sz w:val="32"/>
          <w:szCs w:val="32"/>
        </w:rPr>
        <w:t xml:space="preserve">TURNIEJU WIEDZY </w:t>
      </w:r>
      <w:r w:rsidR="000E0EDC">
        <w:rPr>
          <w:rFonts w:ascii="Times New Roman" w:hAnsi="Times New Roman" w:cs="Times New Roman"/>
          <w:b/>
          <w:sz w:val="32"/>
          <w:szCs w:val="32"/>
        </w:rPr>
        <w:br/>
      </w:r>
      <w:r w:rsidR="00E116C4" w:rsidRPr="001F60E1">
        <w:rPr>
          <w:rFonts w:ascii="Times New Roman" w:hAnsi="Times New Roman" w:cs="Times New Roman"/>
          <w:b/>
          <w:sz w:val="32"/>
          <w:szCs w:val="32"/>
        </w:rPr>
        <w:t>O FILMIE</w:t>
      </w:r>
    </w:p>
    <w:p w14:paraId="2964A8B3" w14:textId="77777777" w:rsidR="001F60E1" w:rsidRDefault="001F60E1" w:rsidP="00C4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Temat tegorocznej edycji to: „</w:t>
      </w:r>
      <w:r w:rsidR="000E0EDC">
        <w:rPr>
          <w:rFonts w:ascii="Times New Roman" w:eastAsia="Times New Roman" w:hAnsi="Times New Roman" w:cs="Times New Roman"/>
          <w:b/>
          <w:color w:val="000000"/>
          <w:sz w:val="32"/>
        </w:rPr>
        <w:t>Postaci drugiego planu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”.</w:t>
      </w:r>
    </w:p>
    <w:p w14:paraId="15A8AD14" w14:textId="77777777" w:rsidR="001F60E1" w:rsidRPr="005330D1" w:rsidRDefault="001F60E1" w:rsidP="00C4550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030487C6" w14:textId="77777777" w:rsidR="00F44D88" w:rsidRPr="005330D1" w:rsidRDefault="00F44D88" w:rsidP="00C455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9708C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I. </w:t>
      </w:r>
      <w:r w:rsidR="001F60E1" w:rsidRPr="001F60E1">
        <w:rPr>
          <w:rFonts w:ascii="Times New Roman" w:hAnsi="Times New Roman" w:cs="Times New Roman"/>
          <w:b/>
        </w:rPr>
        <w:t>Adresaci turnieju:</w:t>
      </w:r>
    </w:p>
    <w:p w14:paraId="33BF9EDA" w14:textId="77777777" w:rsidR="00F44D88" w:rsidRPr="001F60E1" w:rsidRDefault="000E0EDC" w:rsidP="00C4550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</w:t>
      </w:r>
      <w:r w:rsidR="00E116C4" w:rsidRPr="001F60E1">
        <w:rPr>
          <w:rFonts w:ascii="Times New Roman" w:hAnsi="Times New Roman" w:cs="Times New Roman"/>
        </w:rPr>
        <w:t xml:space="preserve">Turniej Wiedzy o Filmie </w:t>
      </w:r>
      <w:r>
        <w:rPr>
          <w:rFonts w:ascii="Times New Roman" w:hAnsi="Times New Roman" w:cs="Times New Roman"/>
        </w:rPr>
        <w:t>skierowany jest do uczniów Zespołu Szkół w Połczynie-Zdroju</w:t>
      </w:r>
      <w:r w:rsidR="00E116C4" w:rsidRPr="001F60E1">
        <w:rPr>
          <w:rFonts w:ascii="Times New Roman" w:hAnsi="Times New Roman" w:cs="Times New Roman"/>
        </w:rPr>
        <w:t xml:space="preserve">. </w:t>
      </w:r>
      <w:r w:rsidR="00C45506">
        <w:rPr>
          <w:rFonts w:ascii="Times New Roman" w:hAnsi="Times New Roman" w:cs="Times New Roman"/>
        </w:rPr>
        <w:br/>
      </w:r>
      <w:r w:rsidR="00004CAC" w:rsidRPr="001F60E1">
        <w:rPr>
          <w:rFonts w:ascii="Times New Roman" w:hAnsi="Times New Roman" w:cs="Times New Roman"/>
        </w:rPr>
        <w:t>W Turnieju u</w:t>
      </w:r>
      <w:r w:rsidR="00E116C4" w:rsidRPr="001F60E1">
        <w:rPr>
          <w:rFonts w:ascii="Times New Roman" w:hAnsi="Times New Roman" w:cs="Times New Roman"/>
        </w:rPr>
        <w:t xml:space="preserve">czniowie mogą startować indywidualnie lub w </w:t>
      </w:r>
      <w:r w:rsidR="00004CAC" w:rsidRPr="001F60E1">
        <w:rPr>
          <w:rFonts w:ascii="Times New Roman" w:hAnsi="Times New Roman" w:cs="Times New Roman"/>
        </w:rPr>
        <w:t>parach</w:t>
      </w:r>
      <w:r w:rsidR="00E116C4" w:rsidRPr="001F60E1">
        <w:rPr>
          <w:rFonts w:ascii="Times New Roman" w:hAnsi="Times New Roman" w:cs="Times New Roman"/>
        </w:rPr>
        <w:t xml:space="preserve">. </w:t>
      </w:r>
    </w:p>
    <w:p w14:paraId="593DE291" w14:textId="77777777" w:rsidR="00932759" w:rsidRPr="001F60E1" w:rsidRDefault="00932759" w:rsidP="00C45506">
      <w:pPr>
        <w:pStyle w:val="Standard"/>
        <w:jc w:val="both"/>
        <w:rPr>
          <w:rFonts w:ascii="Times New Roman" w:hAnsi="Times New Roman" w:cs="Times New Roman"/>
        </w:rPr>
      </w:pPr>
    </w:p>
    <w:p w14:paraId="3629B88E" w14:textId="77777777" w:rsidR="003E4014" w:rsidRPr="001F60E1" w:rsidRDefault="00E116C4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II. </w:t>
      </w:r>
      <w:r w:rsidR="001F60E1" w:rsidRPr="001F60E1">
        <w:rPr>
          <w:rFonts w:ascii="Times New Roman" w:hAnsi="Times New Roman" w:cs="Times New Roman"/>
          <w:b/>
        </w:rPr>
        <w:t>Cele turnieju:</w:t>
      </w:r>
    </w:p>
    <w:p w14:paraId="7999FE4B" w14:textId="77777777" w:rsidR="00F44D88" w:rsidRPr="001F60E1" w:rsidRDefault="00E116C4" w:rsidP="00C455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upowszechnianie kultury filmowej,</w:t>
      </w:r>
    </w:p>
    <w:p w14:paraId="23BD73DE" w14:textId="77777777" w:rsidR="00F44D88" w:rsidRPr="001F60E1" w:rsidRDefault="00E116C4" w:rsidP="00C455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kształtowanie zainteresowania filmem oraz zwrócenie uwagi na jego rolę w sztuce oraz procesie komunikacji,</w:t>
      </w:r>
    </w:p>
    <w:p w14:paraId="3612BF6D" w14:textId="77777777" w:rsidR="00F44D88" w:rsidRPr="001F60E1" w:rsidRDefault="00E116C4" w:rsidP="00C455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aktywizowanie młodzieży w zakresie podejmowania prób analitycznego i krytycznego podejścia do materii filmowej,</w:t>
      </w:r>
    </w:p>
    <w:p w14:paraId="08467FC9" w14:textId="77777777" w:rsidR="00F44D88" w:rsidRPr="001F60E1" w:rsidRDefault="00E116C4" w:rsidP="00C455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posz</w:t>
      </w:r>
      <w:r w:rsidR="002E7420" w:rsidRPr="001F60E1">
        <w:rPr>
          <w:rFonts w:ascii="Times New Roman" w:hAnsi="Times New Roman" w:cs="Times New Roman"/>
        </w:rPr>
        <w:t>erzanie wiedzy o kinie polskim</w:t>
      </w:r>
      <w:r w:rsidRPr="001F60E1">
        <w:rPr>
          <w:rFonts w:ascii="Times New Roman" w:hAnsi="Times New Roman" w:cs="Times New Roman"/>
        </w:rPr>
        <w:t>,</w:t>
      </w:r>
    </w:p>
    <w:p w14:paraId="13A0E491" w14:textId="77777777" w:rsidR="00F44D88" w:rsidRPr="001F60E1" w:rsidRDefault="00E116C4" w:rsidP="00C455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stworzenie okazji do wypowiadania się, dyskusji o wartościach poznawczych, światopoglądowych i artystycznych dzieła filmowego.</w:t>
      </w:r>
    </w:p>
    <w:p w14:paraId="1E6D380A" w14:textId="77777777" w:rsidR="00932759" w:rsidRPr="001F60E1" w:rsidRDefault="00932759" w:rsidP="00C45506">
      <w:pPr>
        <w:pStyle w:val="Standard"/>
        <w:ind w:left="786"/>
        <w:jc w:val="both"/>
        <w:rPr>
          <w:rFonts w:ascii="Times New Roman" w:hAnsi="Times New Roman" w:cs="Times New Roman"/>
        </w:rPr>
      </w:pPr>
    </w:p>
    <w:p w14:paraId="5F0B954C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1F60E1">
        <w:rPr>
          <w:rFonts w:ascii="Times New Roman" w:hAnsi="Times New Roman" w:cs="Times New Roman"/>
        </w:rPr>
        <w:t xml:space="preserve">III. </w:t>
      </w:r>
      <w:r w:rsidR="001F60E1" w:rsidRPr="001F60E1">
        <w:rPr>
          <w:rFonts w:ascii="Times New Roman" w:hAnsi="Times New Roman" w:cs="Times New Roman"/>
          <w:b/>
        </w:rPr>
        <w:t>Zakres tematyczny turnieju:</w:t>
      </w:r>
    </w:p>
    <w:p w14:paraId="5A6B7141" w14:textId="77777777" w:rsidR="00F44D88" w:rsidRPr="001F60E1" w:rsidRDefault="005330D1" w:rsidP="00C45506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Znajomość wybranych dzieł</w:t>
      </w:r>
      <w:r w:rsidR="00AC0CC4" w:rsidRPr="001F60E1">
        <w:rPr>
          <w:rFonts w:ascii="Times New Roman" w:hAnsi="Times New Roman" w:cs="Times New Roman"/>
        </w:rPr>
        <w:t xml:space="preserve"> </w:t>
      </w:r>
      <w:r w:rsidR="00004CAC" w:rsidRPr="001F60E1">
        <w:rPr>
          <w:rFonts w:ascii="Times New Roman" w:hAnsi="Times New Roman" w:cs="Times New Roman"/>
        </w:rPr>
        <w:t>p</w:t>
      </w:r>
      <w:r w:rsidRPr="001F60E1">
        <w:rPr>
          <w:rFonts w:ascii="Times New Roman" w:hAnsi="Times New Roman" w:cs="Times New Roman"/>
        </w:rPr>
        <w:t>olskiej kinematografii, dostępnych</w:t>
      </w:r>
      <w:r w:rsidR="00004CAC" w:rsidRPr="001F60E1">
        <w:rPr>
          <w:rFonts w:ascii="Times New Roman" w:hAnsi="Times New Roman" w:cs="Times New Roman"/>
        </w:rPr>
        <w:t xml:space="preserve"> w bezpłatnych i legalnych źródłach internetowych</w:t>
      </w:r>
      <w:r w:rsidR="00AC0CC4" w:rsidRPr="001F60E1">
        <w:rPr>
          <w:rFonts w:ascii="Times New Roman" w:hAnsi="Times New Roman" w:cs="Times New Roman"/>
        </w:rPr>
        <w:t>:</w:t>
      </w:r>
    </w:p>
    <w:p w14:paraId="66E4B2FD" w14:textId="77777777" w:rsidR="00932759" w:rsidRPr="001F60E1" w:rsidRDefault="00932759" w:rsidP="00C45506">
      <w:pPr>
        <w:pStyle w:val="Standard"/>
        <w:jc w:val="both"/>
        <w:rPr>
          <w:rFonts w:ascii="Times New Roman" w:hAnsi="Times New Roman" w:cs="Times New Roman"/>
        </w:rPr>
      </w:pPr>
    </w:p>
    <w:p w14:paraId="6EB36EB9" w14:textId="77777777" w:rsidR="00AC0CC4" w:rsidRPr="001F60E1" w:rsidRDefault="005330D1" w:rsidP="00C45506">
      <w:pPr>
        <w:pStyle w:val="Standard"/>
        <w:ind w:left="720"/>
        <w:jc w:val="both"/>
        <w:rPr>
          <w:rFonts w:ascii="Times New Roman" w:hAnsi="Times New Roman" w:cs="Times New Roman"/>
          <w:b/>
        </w:rPr>
      </w:pPr>
      <w:r w:rsidRPr="001F60E1">
        <w:rPr>
          <w:rFonts w:ascii="Times New Roman" w:hAnsi="Times New Roman" w:cs="Times New Roman"/>
          <w:b/>
        </w:rPr>
        <w:t>film fabularny</w:t>
      </w:r>
      <w:r w:rsidR="000E0EDC">
        <w:rPr>
          <w:rFonts w:ascii="Times New Roman" w:hAnsi="Times New Roman" w:cs="Times New Roman"/>
          <w:b/>
        </w:rPr>
        <w:t>:</w:t>
      </w:r>
    </w:p>
    <w:p w14:paraId="74AB8EBD" w14:textId="77777777" w:rsidR="0024599F" w:rsidRPr="001F60E1" w:rsidRDefault="00932759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</w:rPr>
      </w:pPr>
      <w:r w:rsidRPr="001F60E1">
        <w:rPr>
          <w:rFonts w:ascii="Times New Roman" w:eastAsia="Times New Roman" w:hAnsi="Times New Roman" w:cs="Times New Roman"/>
          <w:b/>
          <w:i/>
        </w:rPr>
        <w:t xml:space="preserve"> </w:t>
      </w:r>
      <w:r w:rsidR="0024599F" w:rsidRPr="001F60E1">
        <w:rPr>
          <w:rFonts w:ascii="Times New Roman" w:eastAsia="Times New Roman" w:hAnsi="Times New Roman" w:cs="Times New Roman"/>
          <w:b/>
          <w:i/>
        </w:rPr>
        <w:t>„</w:t>
      </w:r>
      <w:r w:rsidR="000E0EDC">
        <w:rPr>
          <w:rFonts w:ascii="Times New Roman" w:eastAsia="Times New Roman" w:hAnsi="Times New Roman" w:cs="Times New Roman"/>
          <w:b/>
          <w:i/>
        </w:rPr>
        <w:t>Rejs</w:t>
      </w:r>
      <w:r w:rsidR="0024599F" w:rsidRPr="001F60E1">
        <w:rPr>
          <w:rFonts w:ascii="Times New Roman" w:eastAsia="Times New Roman" w:hAnsi="Times New Roman" w:cs="Times New Roman"/>
          <w:b/>
          <w:i/>
        </w:rPr>
        <w:t>”</w:t>
      </w:r>
      <w:r w:rsidR="0024599F" w:rsidRPr="001F60E1">
        <w:rPr>
          <w:rFonts w:ascii="Times New Roman" w:eastAsia="Times New Roman" w:hAnsi="Times New Roman" w:cs="Times New Roman"/>
        </w:rPr>
        <w:t xml:space="preserve"> </w:t>
      </w:r>
      <w:r w:rsidR="0024599F" w:rsidRPr="001F60E1">
        <w:rPr>
          <w:rFonts w:ascii="Times New Roman" w:eastAsia="Times New Roman" w:hAnsi="Times New Roman" w:cs="Times New Roman"/>
          <w:b/>
          <w:i/>
        </w:rPr>
        <w:t xml:space="preserve">reż. </w:t>
      </w:r>
      <w:r w:rsidR="000E0EDC">
        <w:rPr>
          <w:rFonts w:ascii="Times New Roman" w:eastAsia="Times New Roman" w:hAnsi="Times New Roman" w:cs="Times New Roman"/>
          <w:b/>
          <w:i/>
        </w:rPr>
        <w:t>Marek Piwowski</w:t>
      </w:r>
    </w:p>
    <w:p w14:paraId="748FD946" w14:textId="77777777" w:rsidR="00853714" w:rsidRPr="001F60E1" w:rsidRDefault="00853714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 w:rsidR="000E0EDC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0E0EDC" w:rsidRPr="0039110C">
          <w:rPr>
            <w:rStyle w:val="Hipercze"/>
            <w:rFonts w:ascii="Times New Roman" w:eastAsia="Times New Roman" w:hAnsi="Times New Roman" w:cs="Times New Roman"/>
          </w:rPr>
          <w:t>https://www.youtube.com/watch?v=ylfdoWEyYXQ</w:t>
        </w:r>
      </w:hyperlink>
      <w:r w:rsidR="000E0EDC">
        <w:rPr>
          <w:rFonts w:ascii="Times New Roman" w:eastAsia="Times New Roman" w:hAnsi="Times New Roman" w:cs="Times New Roman"/>
        </w:rPr>
        <w:t xml:space="preserve"> </w:t>
      </w:r>
      <w:r w:rsidRPr="001F60E1">
        <w:rPr>
          <w:rFonts w:ascii="Times New Roman" w:eastAsia="Times New Roman" w:hAnsi="Times New Roman" w:cs="Times New Roman"/>
        </w:rPr>
        <w:t>)</w:t>
      </w:r>
    </w:p>
    <w:p w14:paraId="4D8F52EE" w14:textId="77777777" w:rsidR="00853714" w:rsidRPr="001F60E1" w:rsidRDefault="00853714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</w:p>
    <w:p w14:paraId="0E6D6216" w14:textId="2AB34F0C" w:rsidR="0024599F" w:rsidRPr="001F60E1" w:rsidRDefault="0024599F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  <w:b/>
          <w:i/>
        </w:rPr>
        <w:t>„</w:t>
      </w:r>
      <w:r w:rsidR="000E0EDC">
        <w:rPr>
          <w:rFonts w:ascii="Times New Roman" w:eastAsia="Times New Roman" w:hAnsi="Times New Roman" w:cs="Times New Roman"/>
          <w:b/>
          <w:i/>
        </w:rPr>
        <w:t xml:space="preserve">Miś” </w:t>
      </w:r>
      <w:r w:rsidRPr="001F60E1">
        <w:rPr>
          <w:rFonts w:ascii="Times New Roman" w:eastAsia="Times New Roman" w:hAnsi="Times New Roman" w:cs="Times New Roman"/>
          <w:b/>
          <w:i/>
        </w:rPr>
        <w:t xml:space="preserve">reż. </w:t>
      </w:r>
      <w:r w:rsidR="000E0EDC">
        <w:rPr>
          <w:rFonts w:ascii="Times New Roman" w:eastAsia="Times New Roman" w:hAnsi="Times New Roman" w:cs="Times New Roman"/>
          <w:b/>
          <w:i/>
        </w:rPr>
        <w:t>Stanisław</w:t>
      </w:r>
      <w:r w:rsidR="00252C62">
        <w:rPr>
          <w:rFonts w:ascii="Times New Roman" w:eastAsia="Times New Roman" w:hAnsi="Times New Roman" w:cs="Times New Roman"/>
          <w:b/>
          <w:i/>
        </w:rPr>
        <w:t xml:space="preserve"> </w:t>
      </w:r>
      <w:r w:rsidR="000E0EDC">
        <w:rPr>
          <w:rFonts w:ascii="Times New Roman" w:eastAsia="Times New Roman" w:hAnsi="Times New Roman" w:cs="Times New Roman"/>
          <w:b/>
          <w:i/>
        </w:rPr>
        <w:t>Bareja</w:t>
      </w:r>
      <w:r w:rsidRPr="001F60E1">
        <w:rPr>
          <w:rFonts w:ascii="Times New Roman" w:eastAsia="Times New Roman" w:hAnsi="Times New Roman" w:cs="Times New Roman"/>
        </w:rPr>
        <w:t xml:space="preserve">        </w:t>
      </w:r>
      <w:r w:rsidRPr="001F60E1">
        <w:rPr>
          <w:rFonts w:ascii="Times New Roman" w:eastAsia="Times New Roman" w:hAnsi="Times New Roman" w:cs="Times New Roman"/>
        </w:rPr>
        <w:tab/>
        <w:t xml:space="preserve">        </w:t>
      </w:r>
      <w:r w:rsidRPr="001F60E1">
        <w:rPr>
          <w:rFonts w:ascii="Times New Roman" w:eastAsia="Times New Roman" w:hAnsi="Times New Roman" w:cs="Times New Roman"/>
        </w:rPr>
        <w:tab/>
      </w:r>
    </w:p>
    <w:p w14:paraId="15588F81" w14:textId="77777777" w:rsidR="00004CAC" w:rsidRPr="000E0EDC" w:rsidRDefault="00004CAC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 w:rsidR="000E0EDC" w:rsidRPr="000E0EDC">
        <w:t xml:space="preserve"> </w:t>
      </w:r>
      <w:hyperlink r:id="rId8" w:history="1">
        <w:r w:rsidR="000E0EDC" w:rsidRPr="0039110C">
          <w:rPr>
            <w:rStyle w:val="Hipercze"/>
            <w:rFonts w:ascii="Times New Roman" w:eastAsia="Times New Roman" w:hAnsi="Times New Roman" w:cs="Times New Roman"/>
          </w:rPr>
          <w:t>https://www.youtube.com/watch?v=fk2SqlL3Vt0</w:t>
        </w:r>
      </w:hyperlink>
      <w:r w:rsidR="000E0EDC">
        <w:rPr>
          <w:rFonts w:ascii="Times New Roman" w:eastAsia="Times New Roman" w:hAnsi="Times New Roman" w:cs="Times New Roman"/>
        </w:rPr>
        <w:t xml:space="preserve"> </w:t>
      </w:r>
      <w:r w:rsidRPr="001F60E1">
        <w:rPr>
          <w:rFonts w:ascii="Times New Roman" w:eastAsia="Times New Roman" w:hAnsi="Times New Roman" w:cs="Times New Roman"/>
        </w:rPr>
        <w:t>)</w:t>
      </w:r>
    </w:p>
    <w:p w14:paraId="01861378" w14:textId="77777777" w:rsidR="000E0EDC" w:rsidRDefault="000E0EDC" w:rsidP="00C45506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14:paraId="0FA5A0A3" w14:textId="77777777" w:rsidR="000E0EDC" w:rsidRPr="001F60E1" w:rsidRDefault="00932759" w:rsidP="00C45506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1F60E1">
        <w:rPr>
          <w:rFonts w:ascii="Times New Roman" w:hAnsi="Times New Roman" w:cs="Times New Roman"/>
          <w:b/>
        </w:rPr>
        <w:t>f</w:t>
      </w:r>
      <w:r w:rsidR="000E0EDC">
        <w:rPr>
          <w:rFonts w:ascii="Times New Roman" w:hAnsi="Times New Roman" w:cs="Times New Roman"/>
          <w:b/>
        </w:rPr>
        <w:t>ilm dokumentalny:</w:t>
      </w:r>
    </w:p>
    <w:p w14:paraId="60104FFA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805BB">
        <w:rPr>
          <w:rFonts w:ascii="Times New Roman" w:eastAsia="Times New Roman" w:hAnsi="Times New Roman" w:cs="Times New Roman"/>
          <w:b/>
        </w:rPr>
        <w:t xml:space="preserve"> „</w:t>
      </w:r>
      <w:r>
        <w:rPr>
          <w:rFonts w:ascii="Times New Roman" w:eastAsia="Times New Roman" w:hAnsi="Times New Roman" w:cs="Times New Roman"/>
          <w:b/>
          <w:i/>
        </w:rPr>
        <w:t>Ubierz mnie”</w:t>
      </w:r>
      <w:r w:rsidRPr="007805BB">
        <w:rPr>
          <w:rFonts w:ascii="Times New Roman" w:eastAsia="Times New Roman" w:hAnsi="Times New Roman" w:cs="Times New Roman"/>
          <w:b/>
          <w:i/>
        </w:rPr>
        <w:t xml:space="preserve"> reż. </w:t>
      </w:r>
      <w:r>
        <w:rPr>
          <w:rFonts w:ascii="Times New Roman" w:eastAsia="Times New Roman" w:hAnsi="Times New Roman" w:cs="Times New Roman"/>
          <w:b/>
          <w:i/>
        </w:rPr>
        <w:t>Małgorzata Goliszewska</w:t>
      </w:r>
      <w:r w:rsidRPr="007805BB">
        <w:rPr>
          <w:rFonts w:ascii="Times New Roman" w:eastAsia="Times New Roman" w:hAnsi="Times New Roman" w:cs="Times New Roman"/>
          <w:b/>
          <w:i/>
        </w:rPr>
        <w:tab/>
      </w:r>
      <w:r w:rsidRPr="007805BB">
        <w:rPr>
          <w:rFonts w:ascii="Times New Roman" w:eastAsia="Times New Roman" w:hAnsi="Times New Roman" w:cs="Times New Roman"/>
          <w:b/>
        </w:rPr>
        <w:t xml:space="preserve"> </w:t>
      </w:r>
    </w:p>
    <w:p w14:paraId="6CD90917" w14:textId="77777777" w:rsidR="000E0EDC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39110C">
          <w:rPr>
            <w:rStyle w:val="Hipercze"/>
            <w:rFonts w:ascii="Times New Roman" w:eastAsia="Times New Roman" w:hAnsi="Times New Roman" w:cs="Times New Roman"/>
          </w:rPr>
          <w:t>https://www.youtube.com/watch?v=aIEUIeMn7u0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14:paraId="5D3EA2A7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6F2BEB4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805BB">
        <w:rPr>
          <w:rFonts w:ascii="Times New Roman" w:eastAsia="Times New Roman" w:hAnsi="Times New Roman" w:cs="Times New Roman"/>
          <w:b/>
          <w:i/>
        </w:rPr>
        <w:lastRenderedPageBreak/>
        <w:t>„</w:t>
      </w:r>
      <w:r>
        <w:rPr>
          <w:rFonts w:ascii="Times New Roman" w:eastAsia="Times New Roman" w:hAnsi="Times New Roman" w:cs="Times New Roman"/>
          <w:b/>
          <w:i/>
        </w:rPr>
        <w:t>Siedem kobiet w różnym wieku” reż. Krzysztof Kieślowski</w:t>
      </w:r>
    </w:p>
    <w:p w14:paraId="698AD7A7" w14:textId="77777777" w:rsidR="000E0EDC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39110C">
          <w:rPr>
            <w:rStyle w:val="Hipercze"/>
            <w:rFonts w:ascii="Times New Roman" w:eastAsia="Times New Roman" w:hAnsi="Times New Roman" w:cs="Times New Roman"/>
          </w:rPr>
          <w:t>https://www.youtube.com/watch?v=D326lPn2VG8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14:paraId="0E8020D3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477FB7E" w14:textId="77777777" w:rsidR="000E0EDC" w:rsidRPr="00672A88" w:rsidRDefault="000E0EDC" w:rsidP="00C45506">
      <w:pPr>
        <w:pStyle w:val="Standard"/>
        <w:jc w:val="both"/>
        <w:rPr>
          <w:rFonts w:ascii="Times New Roman" w:hAnsi="Times New Roman" w:cs="Times New Roman"/>
          <w:b/>
          <w:lang w:val="en-US"/>
        </w:rPr>
      </w:pPr>
      <w:r w:rsidRPr="00672A88">
        <w:rPr>
          <w:rFonts w:ascii="Times New Roman" w:hAnsi="Times New Roman" w:cs="Times New Roman"/>
          <w:b/>
          <w:lang w:val="en-US"/>
        </w:rPr>
        <w:t>film animowany:</w:t>
      </w:r>
    </w:p>
    <w:p w14:paraId="69F7FD7E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72A88">
        <w:rPr>
          <w:rFonts w:ascii="Times New Roman" w:eastAsia="Times New Roman" w:hAnsi="Times New Roman" w:cs="Times New Roman"/>
          <w:b/>
          <w:i/>
          <w:lang w:val="en-US"/>
        </w:rPr>
        <w:t xml:space="preserve">„Twój Vincent” reż. </w:t>
      </w:r>
      <w:r>
        <w:rPr>
          <w:rFonts w:ascii="Times New Roman" w:eastAsia="Times New Roman" w:hAnsi="Times New Roman" w:cs="Times New Roman"/>
          <w:b/>
          <w:i/>
        </w:rPr>
        <w:t>Dorota Kobiela/ Hugh Welchman</w:t>
      </w:r>
      <w:r w:rsidRPr="007F0963">
        <w:rPr>
          <w:rFonts w:ascii="Arial" w:hAnsi="Arial" w:cs="Arial"/>
          <w:color w:val="222222"/>
          <w:sz w:val="32"/>
          <w:szCs w:val="32"/>
        </w:rPr>
        <w:t xml:space="preserve"> </w:t>
      </w:r>
    </w:p>
    <w:p w14:paraId="69C4BA1D" w14:textId="77777777" w:rsidR="000E0EDC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>
        <w:rPr>
          <w:rFonts w:ascii="Times New Roman" w:eastAsia="Times New Roman" w:hAnsi="Times New Roman" w:cs="Times New Roman"/>
        </w:rPr>
        <w:t xml:space="preserve">  </w:t>
      </w:r>
      <w:hyperlink r:id="rId11" w:history="1">
        <w:r w:rsidRPr="0039110C">
          <w:rPr>
            <w:rStyle w:val="Hipercze"/>
            <w:rFonts w:ascii="Times New Roman" w:eastAsia="Times New Roman" w:hAnsi="Times New Roman" w:cs="Times New Roman"/>
          </w:rPr>
          <w:t>https://www.cda.pl/video/560252715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14:paraId="3B24E797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1D56BC4" w14:textId="77777777" w:rsidR="000E0EDC" w:rsidRPr="007805BB" w:rsidRDefault="000E0EDC" w:rsidP="00C455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805BB">
        <w:rPr>
          <w:rFonts w:ascii="Times New Roman" w:eastAsia="Times New Roman" w:hAnsi="Times New Roman" w:cs="Times New Roman"/>
          <w:b/>
          <w:i/>
        </w:rPr>
        <w:t>„</w:t>
      </w:r>
      <w:r>
        <w:rPr>
          <w:rFonts w:ascii="Times New Roman" w:eastAsia="Times New Roman" w:hAnsi="Times New Roman" w:cs="Times New Roman"/>
          <w:b/>
          <w:i/>
        </w:rPr>
        <w:t>Tango” reż. Zbigniew Rybczyński</w:t>
      </w:r>
    </w:p>
    <w:p w14:paraId="439404DC" w14:textId="77777777" w:rsidR="000E0EDC" w:rsidRPr="00130C27" w:rsidRDefault="000E0EDC" w:rsidP="00C455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1F60E1">
        <w:rPr>
          <w:rFonts w:ascii="Times New Roman" w:eastAsia="Times New Roman" w:hAnsi="Times New Roman" w:cs="Times New Roman"/>
        </w:rPr>
        <w:t>(film dostępny</w:t>
      </w:r>
      <w:r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39110C">
          <w:rPr>
            <w:rStyle w:val="Hipercze"/>
            <w:rFonts w:ascii="Times New Roman" w:eastAsia="Times New Roman" w:hAnsi="Times New Roman" w:cs="Times New Roman"/>
          </w:rPr>
          <w:t>https://www.youtube.com/watch?v=iBP1Drlsr1Q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14:paraId="208B50C7" w14:textId="77777777" w:rsidR="00004CAC" w:rsidRPr="001F60E1" w:rsidRDefault="00004CAC" w:rsidP="00C45506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</w:p>
    <w:p w14:paraId="1BA6A881" w14:textId="77777777" w:rsidR="00AC0CC4" w:rsidRPr="001F60E1" w:rsidRDefault="00004CAC" w:rsidP="00C45506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Z</w:t>
      </w:r>
      <w:r w:rsidR="002024E5" w:rsidRPr="001F60E1">
        <w:rPr>
          <w:rFonts w:ascii="Times New Roman" w:hAnsi="Times New Roman" w:cs="Times New Roman"/>
        </w:rPr>
        <w:t>agadnie</w:t>
      </w:r>
      <w:r w:rsidR="00EB4E93" w:rsidRPr="001F60E1">
        <w:rPr>
          <w:rFonts w:ascii="Times New Roman" w:hAnsi="Times New Roman" w:cs="Times New Roman"/>
        </w:rPr>
        <w:t xml:space="preserve">nia związane z językiem </w:t>
      </w:r>
      <w:r w:rsidR="00C05D4F" w:rsidRPr="001F60E1">
        <w:rPr>
          <w:rFonts w:ascii="Times New Roman" w:hAnsi="Times New Roman" w:cs="Times New Roman"/>
        </w:rPr>
        <w:t>i formą dzieła filmowego</w:t>
      </w:r>
      <w:r w:rsidR="00AC0CC4" w:rsidRPr="001F60E1">
        <w:rPr>
          <w:rFonts w:ascii="Times New Roman" w:hAnsi="Times New Roman" w:cs="Times New Roman"/>
        </w:rPr>
        <w:t>:</w:t>
      </w:r>
    </w:p>
    <w:p w14:paraId="639B17E8" w14:textId="77777777" w:rsidR="00F44D88" w:rsidRPr="001F60E1" w:rsidRDefault="00AC0CC4" w:rsidP="00C4550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rodzaje, </w:t>
      </w:r>
      <w:r w:rsidR="00E116C4" w:rsidRPr="001F60E1">
        <w:rPr>
          <w:rFonts w:ascii="Times New Roman" w:hAnsi="Times New Roman" w:cs="Times New Roman"/>
        </w:rPr>
        <w:t>gatunki i konwencje filmowe,</w:t>
      </w:r>
    </w:p>
    <w:p w14:paraId="4FF0FE37" w14:textId="77777777" w:rsidR="00AC0CC4" w:rsidRPr="001F60E1" w:rsidRDefault="00AC0CC4" w:rsidP="00C455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podstawowe pojęcia i terminy związane z językiem filmu: klatka, kadr, ujęcie, scena, sekwencja, plany filmowe, montaż i in.,</w:t>
      </w:r>
    </w:p>
    <w:p w14:paraId="6B556323" w14:textId="77777777" w:rsidR="00F44D88" w:rsidRPr="001F60E1" w:rsidRDefault="005330D1" w:rsidP="00C4550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ekipa filmowa </w:t>
      </w:r>
      <w:r w:rsidR="00E116C4" w:rsidRPr="001F60E1">
        <w:rPr>
          <w:rFonts w:ascii="Times New Roman" w:hAnsi="Times New Roman" w:cs="Times New Roman"/>
        </w:rPr>
        <w:t>(za co odpowiadają: producent, reżyser, scenarzysta, montażysta, operator, s</w:t>
      </w:r>
      <w:r w:rsidR="002024E5" w:rsidRPr="001F60E1">
        <w:rPr>
          <w:rFonts w:ascii="Times New Roman" w:hAnsi="Times New Roman" w:cs="Times New Roman"/>
        </w:rPr>
        <w:t>cenograf, charakteryzator itp.),</w:t>
      </w:r>
    </w:p>
    <w:p w14:paraId="45C929C7" w14:textId="77777777" w:rsidR="003E4014" w:rsidRPr="001F60E1" w:rsidRDefault="002024E5" w:rsidP="00C4550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metafora, symbol w filmie.</w:t>
      </w:r>
    </w:p>
    <w:p w14:paraId="51549F11" w14:textId="77777777" w:rsidR="00932759" w:rsidRPr="001F60E1" w:rsidRDefault="00932759" w:rsidP="00C4550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36673EF8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  <w:b/>
        </w:rPr>
      </w:pPr>
      <w:r w:rsidRPr="001F60E1">
        <w:rPr>
          <w:rFonts w:ascii="Times New Roman" w:hAnsi="Times New Roman" w:cs="Times New Roman"/>
        </w:rPr>
        <w:t xml:space="preserve">IV. </w:t>
      </w:r>
      <w:r w:rsidR="001F60E1" w:rsidRPr="001F60E1">
        <w:rPr>
          <w:rFonts w:ascii="Times New Roman" w:hAnsi="Times New Roman" w:cs="Times New Roman"/>
          <w:b/>
        </w:rPr>
        <w:t>Formy zadań:</w:t>
      </w:r>
    </w:p>
    <w:p w14:paraId="31E78A3C" w14:textId="77777777" w:rsidR="00F44D88" w:rsidRPr="001F60E1" w:rsidRDefault="00E116C4" w:rsidP="00C4550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test wiadomości (zadania zamknięte i otwarte) dotyczący wskazanego materiału,</w:t>
      </w:r>
    </w:p>
    <w:p w14:paraId="1AAEE6FB" w14:textId="77777777" w:rsidR="00F44D88" w:rsidRPr="001F60E1" w:rsidRDefault="00E116C4" w:rsidP="00C4550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rozpoznawanie aktorów i reżys</w:t>
      </w:r>
      <w:r w:rsidR="00831F3C" w:rsidRPr="001F60E1">
        <w:rPr>
          <w:rFonts w:ascii="Times New Roman" w:hAnsi="Times New Roman" w:cs="Times New Roman"/>
        </w:rPr>
        <w:t>erów, fragmentów filmów,</w:t>
      </w:r>
      <w:r w:rsidRPr="001F60E1">
        <w:rPr>
          <w:rFonts w:ascii="Times New Roman" w:hAnsi="Times New Roman" w:cs="Times New Roman"/>
        </w:rPr>
        <w:t xml:space="preserve"> cytatów,</w:t>
      </w:r>
    </w:p>
    <w:p w14:paraId="42DFF417" w14:textId="77777777" w:rsidR="00F44D88" w:rsidRPr="001F60E1" w:rsidRDefault="00E116C4" w:rsidP="00C4550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analiza fragmentu filmu – interpretacja wybranych scen.</w:t>
      </w:r>
    </w:p>
    <w:p w14:paraId="24A3E615" w14:textId="77777777" w:rsidR="00F44D88" w:rsidRPr="001F60E1" w:rsidRDefault="00934C39" w:rsidP="00C45506">
      <w:pPr>
        <w:pStyle w:val="Akapitzlist"/>
        <w:tabs>
          <w:tab w:val="left" w:pos="3375"/>
        </w:tabs>
        <w:ind w:left="360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ab/>
      </w:r>
    </w:p>
    <w:p w14:paraId="3EBE714C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V. </w:t>
      </w:r>
      <w:r w:rsidR="001F60E1" w:rsidRPr="001F60E1">
        <w:rPr>
          <w:rFonts w:ascii="Times New Roman" w:hAnsi="Times New Roman" w:cs="Times New Roman"/>
          <w:b/>
        </w:rPr>
        <w:t>Przebieg turnieju:</w:t>
      </w:r>
    </w:p>
    <w:p w14:paraId="2B0D36E5" w14:textId="7CE09160" w:rsidR="00F44D88" w:rsidRPr="001F60E1" w:rsidRDefault="002E7420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 xml:space="preserve">Turniej </w:t>
      </w:r>
      <w:r w:rsidR="00E74F53" w:rsidRPr="001F60E1">
        <w:rPr>
          <w:rFonts w:ascii="Times New Roman" w:hAnsi="Times New Roman" w:cs="Times New Roman"/>
        </w:rPr>
        <w:t>rozpocznie</w:t>
      </w:r>
      <w:r w:rsidRPr="001F60E1">
        <w:rPr>
          <w:rFonts w:ascii="Times New Roman" w:hAnsi="Times New Roman" w:cs="Times New Roman"/>
        </w:rPr>
        <w:t xml:space="preserve"> się </w:t>
      </w:r>
      <w:r w:rsidR="0080535E">
        <w:rPr>
          <w:rFonts w:ascii="Times New Roman" w:hAnsi="Times New Roman" w:cs="Times New Roman"/>
          <w:b/>
        </w:rPr>
        <w:t>21 kwietnia</w:t>
      </w:r>
      <w:r w:rsidR="007D70DF" w:rsidRPr="001F60E1">
        <w:rPr>
          <w:rFonts w:ascii="Times New Roman" w:hAnsi="Times New Roman" w:cs="Times New Roman"/>
          <w:b/>
        </w:rPr>
        <w:t xml:space="preserve"> </w:t>
      </w:r>
      <w:r w:rsidR="0080535E">
        <w:rPr>
          <w:rFonts w:ascii="Times New Roman" w:hAnsi="Times New Roman" w:cs="Times New Roman"/>
          <w:b/>
        </w:rPr>
        <w:t xml:space="preserve">2022 roku, </w:t>
      </w:r>
      <w:r w:rsidR="007D70DF" w:rsidRPr="001F60E1">
        <w:rPr>
          <w:rFonts w:ascii="Times New Roman" w:hAnsi="Times New Roman" w:cs="Times New Roman"/>
          <w:b/>
        </w:rPr>
        <w:t xml:space="preserve"> o godzinie</w:t>
      </w:r>
      <w:r w:rsidR="0080535E">
        <w:rPr>
          <w:rFonts w:ascii="Times New Roman" w:hAnsi="Times New Roman" w:cs="Times New Roman"/>
          <w:b/>
        </w:rPr>
        <w:t xml:space="preserve"> </w:t>
      </w:r>
      <w:r w:rsidR="006E0EC4">
        <w:rPr>
          <w:rFonts w:ascii="Times New Roman" w:hAnsi="Times New Roman" w:cs="Times New Roman"/>
          <w:b/>
        </w:rPr>
        <w:t>8</w:t>
      </w:r>
      <w:r w:rsidR="0080535E">
        <w:rPr>
          <w:rFonts w:ascii="Times New Roman" w:hAnsi="Times New Roman" w:cs="Times New Roman"/>
          <w:b/>
        </w:rPr>
        <w:t>.00</w:t>
      </w:r>
      <w:r w:rsidR="00E116C4" w:rsidRPr="001F60E1">
        <w:rPr>
          <w:rFonts w:ascii="Times New Roman" w:hAnsi="Times New Roman" w:cs="Times New Roman"/>
        </w:rPr>
        <w:t xml:space="preserve"> </w:t>
      </w:r>
      <w:r w:rsidR="0080535E">
        <w:rPr>
          <w:rFonts w:ascii="Times New Roman" w:hAnsi="Times New Roman" w:cs="Times New Roman"/>
        </w:rPr>
        <w:t>w</w:t>
      </w:r>
      <w:r w:rsidR="007D70DF" w:rsidRPr="001F60E1">
        <w:rPr>
          <w:rFonts w:ascii="Times New Roman" w:hAnsi="Times New Roman" w:cs="Times New Roman"/>
        </w:rPr>
        <w:t xml:space="preserve"> </w:t>
      </w:r>
      <w:r w:rsidR="0080535E">
        <w:rPr>
          <w:rFonts w:ascii="Times New Roman" w:hAnsi="Times New Roman" w:cs="Times New Roman"/>
        </w:rPr>
        <w:t xml:space="preserve">Pracowni Filmoteki Szkolnej </w:t>
      </w:r>
      <w:r w:rsidR="00184E95">
        <w:rPr>
          <w:rFonts w:ascii="Times New Roman" w:hAnsi="Times New Roman" w:cs="Times New Roman"/>
        </w:rPr>
        <w:br/>
        <w:t xml:space="preserve">w </w:t>
      </w:r>
      <w:r w:rsidR="0080535E">
        <w:rPr>
          <w:rFonts w:ascii="Times New Roman" w:hAnsi="Times New Roman" w:cs="Times New Roman"/>
        </w:rPr>
        <w:t xml:space="preserve">Zespole Szkół </w:t>
      </w:r>
      <w:r w:rsidR="00B04407" w:rsidRPr="001F60E1">
        <w:rPr>
          <w:rFonts w:ascii="Times New Roman" w:hAnsi="Times New Roman" w:cs="Times New Roman"/>
        </w:rPr>
        <w:t>w Połczynie-Zdroju</w:t>
      </w:r>
      <w:r w:rsidRPr="001F60E1">
        <w:rPr>
          <w:rFonts w:ascii="Times New Roman" w:hAnsi="Times New Roman" w:cs="Times New Roman"/>
        </w:rPr>
        <w:t>.</w:t>
      </w:r>
      <w:r w:rsidR="00E116C4" w:rsidRPr="001F60E1">
        <w:rPr>
          <w:rFonts w:ascii="Times New Roman" w:hAnsi="Times New Roman" w:cs="Times New Roman"/>
        </w:rPr>
        <w:t xml:space="preserve"> Uczestnicy otrzymaj</w:t>
      </w:r>
      <w:r w:rsidR="00160B49" w:rsidRPr="001F60E1">
        <w:rPr>
          <w:rFonts w:ascii="Times New Roman" w:hAnsi="Times New Roman" w:cs="Times New Roman"/>
        </w:rPr>
        <w:t xml:space="preserve">ą test złożony </w:t>
      </w:r>
      <w:r w:rsidR="00E116C4" w:rsidRPr="001F60E1">
        <w:rPr>
          <w:rFonts w:ascii="Times New Roman" w:hAnsi="Times New Roman" w:cs="Times New Roman"/>
        </w:rPr>
        <w:t>z pytań sprawdzających wiedzę na</w:t>
      </w:r>
      <w:r w:rsidR="00B93BDB" w:rsidRPr="001F60E1">
        <w:rPr>
          <w:rFonts w:ascii="Times New Roman" w:hAnsi="Times New Roman" w:cs="Times New Roman"/>
        </w:rPr>
        <w:t xml:space="preserve"> temat </w:t>
      </w:r>
      <w:r w:rsidR="007D70DF" w:rsidRPr="001F60E1">
        <w:rPr>
          <w:rFonts w:ascii="Times New Roman" w:hAnsi="Times New Roman" w:cs="Times New Roman"/>
        </w:rPr>
        <w:t>filmu z zakresu podanego powyżej</w:t>
      </w:r>
      <w:r w:rsidR="00E116C4" w:rsidRPr="001F60E1">
        <w:rPr>
          <w:rFonts w:ascii="Times New Roman" w:hAnsi="Times New Roman" w:cs="Times New Roman"/>
        </w:rPr>
        <w:t>.</w:t>
      </w:r>
    </w:p>
    <w:p w14:paraId="34FFB134" w14:textId="77777777" w:rsidR="00F44D88" w:rsidRPr="001F60E1" w:rsidRDefault="00160B49" w:rsidP="00C45506">
      <w:pPr>
        <w:pStyle w:val="Standard"/>
        <w:jc w:val="both"/>
        <w:rPr>
          <w:rFonts w:ascii="Times New Roman" w:hAnsi="Times New Roman" w:cs="Times New Roman"/>
          <w:b/>
        </w:rPr>
      </w:pPr>
      <w:r w:rsidRPr="001F60E1">
        <w:rPr>
          <w:rFonts w:ascii="Times New Roman" w:hAnsi="Times New Roman" w:cs="Times New Roman"/>
        </w:rPr>
        <w:t xml:space="preserve">Chęć </w:t>
      </w:r>
      <w:r w:rsidR="007D70DF" w:rsidRPr="001F60E1">
        <w:rPr>
          <w:rFonts w:ascii="Times New Roman" w:hAnsi="Times New Roman" w:cs="Times New Roman"/>
        </w:rPr>
        <w:t>udziału w T</w:t>
      </w:r>
      <w:r w:rsidR="00E116C4" w:rsidRPr="001F60E1">
        <w:rPr>
          <w:rFonts w:ascii="Times New Roman" w:hAnsi="Times New Roman" w:cs="Times New Roman"/>
        </w:rPr>
        <w:t xml:space="preserve">urnieju należy zgłosić </w:t>
      </w:r>
      <w:r w:rsidR="0080535E">
        <w:rPr>
          <w:rFonts w:ascii="Times New Roman" w:hAnsi="Times New Roman" w:cs="Times New Roman"/>
        </w:rPr>
        <w:t>w bibliotece szkolnej</w:t>
      </w:r>
      <w:r w:rsidR="002D6FC7" w:rsidRPr="001F60E1">
        <w:rPr>
          <w:rFonts w:ascii="Times New Roman" w:hAnsi="Times New Roman" w:cs="Times New Roman"/>
        </w:rPr>
        <w:t xml:space="preserve"> </w:t>
      </w:r>
      <w:r w:rsidRPr="001F60E1">
        <w:rPr>
          <w:rFonts w:ascii="Times New Roman" w:hAnsi="Times New Roman" w:cs="Times New Roman"/>
        </w:rPr>
        <w:t xml:space="preserve">do </w:t>
      </w:r>
      <w:r w:rsidR="0080535E">
        <w:rPr>
          <w:rFonts w:ascii="Times New Roman" w:hAnsi="Times New Roman" w:cs="Times New Roman"/>
          <w:b/>
        </w:rPr>
        <w:t>8 kwietnia 2022 roku.</w:t>
      </w:r>
    </w:p>
    <w:p w14:paraId="503DF2B4" w14:textId="77777777" w:rsidR="00C540BD" w:rsidRPr="001F60E1" w:rsidRDefault="00C540BD" w:rsidP="00C45506">
      <w:pPr>
        <w:pStyle w:val="Standard"/>
        <w:jc w:val="both"/>
        <w:rPr>
          <w:rFonts w:ascii="Times New Roman" w:hAnsi="Times New Roman" w:cs="Times New Roman"/>
          <w:b/>
        </w:rPr>
      </w:pPr>
    </w:p>
    <w:p w14:paraId="7394C2EC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  <w:b/>
        </w:rPr>
      </w:pPr>
      <w:r w:rsidRPr="001F60E1">
        <w:rPr>
          <w:rFonts w:ascii="Times New Roman" w:hAnsi="Times New Roman" w:cs="Times New Roman"/>
        </w:rPr>
        <w:t xml:space="preserve">VI. </w:t>
      </w:r>
      <w:r w:rsidR="001F60E1" w:rsidRPr="001F60E1">
        <w:rPr>
          <w:rFonts w:ascii="Times New Roman" w:hAnsi="Times New Roman" w:cs="Times New Roman"/>
          <w:b/>
        </w:rPr>
        <w:t>Wyłonienie zwycięzców i nagrody:</w:t>
      </w:r>
    </w:p>
    <w:p w14:paraId="2D06C847" w14:textId="77777777" w:rsidR="00F44D88" w:rsidRPr="001F60E1" w:rsidRDefault="00E116C4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Testy zostaną poddane ocenie przez Jury,</w:t>
      </w:r>
      <w:r w:rsidR="007D70DF" w:rsidRPr="001F60E1">
        <w:rPr>
          <w:rFonts w:ascii="Times New Roman" w:hAnsi="Times New Roman" w:cs="Times New Roman"/>
        </w:rPr>
        <w:t xml:space="preserve"> w skład </w:t>
      </w:r>
      <w:r w:rsidRPr="001F60E1">
        <w:rPr>
          <w:rFonts w:ascii="Times New Roman" w:hAnsi="Times New Roman" w:cs="Times New Roman"/>
        </w:rPr>
        <w:t xml:space="preserve">którego wchodzi Dyrektor Zespołu Szkół </w:t>
      </w:r>
      <w:r w:rsidR="00184E95">
        <w:rPr>
          <w:rFonts w:ascii="Times New Roman" w:hAnsi="Times New Roman" w:cs="Times New Roman"/>
        </w:rPr>
        <w:br/>
      </w:r>
      <w:r w:rsidRPr="001F60E1">
        <w:rPr>
          <w:rFonts w:ascii="Times New Roman" w:hAnsi="Times New Roman" w:cs="Times New Roman"/>
        </w:rPr>
        <w:t xml:space="preserve">w Połczynie-Zdroju oraz Organizatorki. Jury na podstawie uzyskanych przez uczestników punktów przyznaje miejsca: I, II, III. W przypadku uzyskania równej </w:t>
      </w:r>
      <w:r w:rsidR="00184E95">
        <w:rPr>
          <w:rFonts w:ascii="Times New Roman" w:hAnsi="Times New Roman" w:cs="Times New Roman"/>
        </w:rPr>
        <w:t>liczby punktów przez dwóch lub więcej</w:t>
      </w:r>
      <w:r w:rsidRPr="001F60E1">
        <w:rPr>
          <w:rFonts w:ascii="Times New Roman" w:hAnsi="Times New Roman" w:cs="Times New Roman"/>
        </w:rPr>
        <w:t xml:space="preserve"> uczestników Jury zarządza dogrywkę.</w:t>
      </w:r>
    </w:p>
    <w:p w14:paraId="783E1F09" w14:textId="77777777" w:rsidR="00184E95" w:rsidRDefault="00E116C4" w:rsidP="00C45506">
      <w:pPr>
        <w:pStyle w:val="Standard"/>
        <w:jc w:val="both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Zwyci</w:t>
      </w:r>
      <w:r w:rsidR="0080535E">
        <w:rPr>
          <w:rFonts w:ascii="Times New Roman" w:hAnsi="Times New Roman" w:cs="Times New Roman"/>
        </w:rPr>
        <w:t xml:space="preserve">ęzcy otrzymają nagrody rzeczowe; </w:t>
      </w:r>
      <w:r w:rsidR="007D70DF" w:rsidRPr="001F60E1">
        <w:rPr>
          <w:rFonts w:ascii="Times New Roman" w:hAnsi="Times New Roman" w:cs="Times New Roman"/>
        </w:rPr>
        <w:t>pozostali uczestnicy otrzymają</w:t>
      </w:r>
      <w:r w:rsidRPr="001F60E1">
        <w:rPr>
          <w:rFonts w:ascii="Times New Roman" w:hAnsi="Times New Roman" w:cs="Times New Roman"/>
        </w:rPr>
        <w:t xml:space="preserve"> pamiątkowe dyplomy.</w:t>
      </w:r>
    </w:p>
    <w:p w14:paraId="023994E8" w14:textId="77777777" w:rsidR="00601759" w:rsidRPr="00672A88" w:rsidRDefault="00601759" w:rsidP="00C4550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VII. </w:t>
      </w:r>
      <w:r w:rsidRPr="00672A88">
        <w:rPr>
          <w:rFonts w:ascii="Times New Roman" w:eastAsia="Times New Roman" w:hAnsi="Times New Roman" w:cs="Times New Roman"/>
          <w:b/>
          <w:color w:val="000000"/>
        </w:rPr>
        <w:t>Postanowienia końcowe:</w:t>
      </w:r>
    </w:p>
    <w:p w14:paraId="76124CD6" w14:textId="77777777" w:rsidR="00601759" w:rsidRPr="00672A88" w:rsidRDefault="00601759" w:rsidP="00C4550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672A88">
        <w:rPr>
          <w:rFonts w:ascii="Times New Roman" w:hAnsi="Times New Roman" w:cs="Times New Roman"/>
        </w:rPr>
        <w:t>Niniejszy regulamin podlega ogłoszeniu na stronie internetowej Organizatora –</w:t>
      </w:r>
      <w:r w:rsidR="0080535E" w:rsidRPr="00672A88">
        <w:rPr>
          <w:rFonts w:ascii="Times New Roman" w:hAnsi="Times New Roman" w:cs="Times New Roman"/>
        </w:rPr>
        <w:t xml:space="preserve"> </w:t>
      </w:r>
      <w:hyperlink r:id="rId13" w:history="1">
        <w:r w:rsidR="0080535E" w:rsidRPr="00672A88">
          <w:rPr>
            <w:rStyle w:val="Hipercze"/>
            <w:rFonts w:ascii="Times New Roman" w:hAnsi="Times New Roman" w:cs="Times New Roman"/>
          </w:rPr>
          <w:t>http://zspolczyn.edu.pl</w:t>
        </w:r>
      </w:hyperlink>
      <w:r w:rsidR="0080535E" w:rsidRPr="00672A88">
        <w:rPr>
          <w:rFonts w:ascii="Times New Roman" w:hAnsi="Times New Roman" w:cs="Times New Roman"/>
        </w:rPr>
        <w:t xml:space="preserve"> </w:t>
      </w:r>
    </w:p>
    <w:p w14:paraId="371AB5AA" w14:textId="76D788A0" w:rsidR="00601759" w:rsidRPr="00672A88" w:rsidRDefault="00601759" w:rsidP="00C4550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672A88">
        <w:rPr>
          <w:rFonts w:ascii="Times New Roman" w:hAnsi="Times New Roman" w:cs="Times New Roman"/>
        </w:rPr>
        <w:t>Dodatkowe informacje można uzyskać</w:t>
      </w:r>
      <w:r w:rsidR="00672A88">
        <w:rPr>
          <w:rFonts w:ascii="Times New Roman" w:hAnsi="Times New Roman" w:cs="Times New Roman"/>
        </w:rPr>
        <w:t>,</w:t>
      </w:r>
      <w:r w:rsidRPr="00672A88">
        <w:rPr>
          <w:rFonts w:ascii="Times New Roman" w:hAnsi="Times New Roman" w:cs="Times New Roman"/>
        </w:rPr>
        <w:t xml:space="preserve"> pisząc na adres: </w:t>
      </w:r>
      <w:hyperlink r:id="rId14" w:history="1">
        <w:r w:rsidRPr="00672A88">
          <w:rPr>
            <w:rStyle w:val="Hipercze"/>
            <w:rFonts w:ascii="Times New Roman" w:eastAsia="Times New Roman" w:hAnsi="Times New Roman" w:cs="Times New Roman"/>
          </w:rPr>
          <w:t>pracowniafilmowa@wp.pl</w:t>
        </w:r>
      </w:hyperlink>
      <w:r w:rsidRPr="00672A88">
        <w:rPr>
          <w:rFonts w:ascii="Times New Roman" w:hAnsi="Times New Roman" w:cs="Times New Roman"/>
        </w:rPr>
        <w:t xml:space="preserve"> lub pod numerem telefonu Organizatora:</w:t>
      </w:r>
      <w:r w:rsidRPr="00672A88">
        <w:rPr>
          <w:rFonts w:ascii="Times New Roman" w:hAnsi="Times New Roman" w:cs="Times New Roman"/>
          <w:b/>
        </w:rPr>
        <w:t xml:space="preserve"> (0-94) 36 62 083 </w:t>
      </w:r>
      <w:r w:rsidRPr="00672A88">
        <w:rPr>
          <w:rFonts w:ascii="Times New Roman" w:hAnsi="Times New Roman" w:cs="Times New Roman"/>
        </w:rPr>
        <w:t>(osoby do kontaktu: Justyna Zalewska, Kinga Dolatowska).</w:t>
      </w:r>
    </w:p>
    <w:p w14:paraId="16B81859" w14:textId="77777777" w:rsidR="00184E95" w:rsidRDefault="00184E95" w:rsidP="00C4550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F8ABCCA" w14:textId="77777777" w:rsidR="00184E95" w:rsidRDefault="00184E95" w:rsidP="00C4550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78795C88" w14:textId="77777777" w:rsidR="00184E95" w:rsidRPr="001F60E1" w:rsidRDefault="00184E95" w:rsidP="00C45506">
      <w:pPr>
        <w:pStyle w:val="Standard"/>
        <w:ind w:left="720"/>
        <w:jc w:val="right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Organizatorki:</w:t>
      </w:r>
    </w:p>
    <w:p w14:paraId="62DFD4BA" w14:textId="77777777" w:rsidR="00184E95" w:rsidRPr="001F60E1" w:rsidRDefault="00184E95" w:rsidP="00C45506">
      <w:pPr>
        <w:pStyle w:val="Standard"/>
        <w:ind w:left="720"/>
        <w:jc w:val="right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Kinga Dolatowska</w:t>
      </w:r>
    </w:p>
    <w:p w14:paraId="3FF0BF35" w14:textId="77777777" w:rsidR="00184E95" w:rsidRPr="001F60E1" w:rsidRDefault="00184E95" w:rsidP="00C45506">
      <w:pPr>
        <w:pStyle w:val="Standard"/>
        <w:ind w:left="720"/>
        <w:jc w:val="right"/>
        <w:rPr>
          <w:rFonts w:ascii="Times New Roman" w:hAnsi="Times New Roman" w:cs="Times New Roman"/>
        </w:rPr>
      </w:pPr>
      <w:r w:rsidRPr="001F60E1">
        <w:rPr>
          <w:rFonts w:ascii="Times New Roman" w:hAnsi="Times New Roman" w:cs="Times New Roman"/>
        </w:rPr>
        <w:t>Justyna Zalewska</w:t>
      </w:r>
    </w:p>
    <w:p w14:paraId="11E433B7" w14:textId="77777777" w:rsidR="00184E95" w:rsidRPr="005330D1" w:rsidRDefault="00184E95" w:rsidP="00C45506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AA0B6B0" w14:textId="77777777" w:rsidR="00184E95" w:rsidRDefault="00184E95" w:rsidP="00C45506">
      <w:pPr>
        <w:pStyle w:val="Standard"/>
        <w:jc w:val="both"/>
      </w:pPr>
    </w:p>
    <w:p w14:paraId="028D7B85" w14:textId="77777777" w:rsidR="00184E95" w:rsidRDefault="00184E95" w:rsidP="00C45506">
      <w:pPr>
        <w:pStyle w:val="Standard"/>
        <w:jc w:val="both"/>
      </w:pPr>
    </w:p>
    <w:p w14:paraId="08C86148" w14:textId="77777777" w:rsidR="00184E95" w:rsidRDefault="00184E95" w:rsidP="00C45506">
      <w:pPr>
        <w:pStyle w:val="Standard"/>
        <w:jc w:val="both"/>
      </w:pPr>
    </w:p>
    <w:p w14:paraId="0A48B0F9" w14:textId="77777777" w:rsidR="00184E95" w:rsidRDefault="00184E95" w:rsidP="00C45506">
      <w:pPr>
        <w:pStyle w:val="Standard"/>
        <w:jc w:val="both"/>
      </w:pPr>
    </w:p>
    <w:p w14:paraId="21B9F234" w14:textId="77777777" w:rsidR="00184E95" w:rsidRDefault="00184E95" w:rsidP="00C45506">
      <w:pPr>
        <w:pStyle w:val="Standard"/>
        <w:jc w:val="both"/>
      </w:pPr>
    </w:p>
    <w:p w14:paraId="758D707C" w14:textId="77777777" w:rsidR="00184E95" w:rsidRDefault="00184E95" w:rsidP="00C45506">
      <w:pPr>
        <w:pStyle w:val="Standard"/>
        <w:jc w:val="both"/>
      </w:pPr>
    </w:p>
    <w:p w14:paraId="4E2135D0" w14:textId="77777777" w:rsidR="00184E95" w:rsidRDefault="00184E95" w:rsidP="00C45506">
      <w:pPr>
        <w:pStyle w:val="Standard"/>
        <w:jc w:val="both"/>
      </w:pPr>
    </w:p>
    <w:p w14:paraId="6B1A54A3" w14:textId="77777777" w:rsidR="00184E95" w:rsidRDefault="00184E95" w:rsidP="00C45506">
      <w:pPr>
        <w:pStyle w:val="Standard"/>
        <w:jc w:val="both"/>
      </w:pPr>
    </w:p>
    <w:p w14:paraId="6C2DD684" w14:textId="77777777" w:rsidR="00184E95" w:rsidRDefault="00184E95" w:rsidP="00C45506">
      <w:pPr>
        <w:pStyle w:val="Standard"/>
        <w:jc w:val="both"/>
      </w:pPr>
    </w:p>
    <w:p w14:paraId="358B75F9" w14:textId="77777777" w:rsidR="00184E95" w:rsidRDefault="00184E95" w:rsidP="00C45506">
      <w:pPr>
        <w:pStyle w:val="Standard"/>
        <w:jc w:val="both"/>
      </w:pPr>
    </w:p>
    <w:p w14:paraId="42399A36" w14:textId="77777777" w:rsidR="00184E95" w:rsidRDefault="00184E95" w:rsidP="00C45506">
      <w:pPr>
        <w:pStyle w:val="Standard"/>
        <w:jc w:val="both"/>
      </w:pPr>
    </w:p>
    <w:p w14:paraId="36DDF1C5" w14:textId="77777777" w:rsidR="00184E95" w:rsidRDefault="00184E95" w:rsidP="00C45506">
      <w:pPr>
        <w:pStyle w:val="Standard"/>
        <w:jc w:val="both"/>
      </w:pPr>
    </w:p>
    <w:p w14:paraId="7B90D879" w14:textId="77777777" w:rsidR="00184E95" w:rsidRDefault="00184E95" w:rsidP="00C45506">
      <w:pPr>
        <w:pStyle w:val="Standard"/>
        <w:jc w:val="both"/>
      </w:pPr>
    </w:p>
    <w:p w14:paraId="7ECD85DA" w14:textId="77777777" w:rsidR="00184E95" w:rsidRDefault="00184E95" w:rsidP="00C45506">
      <w:pPr>
        <w:pStyle w:val="Standard"/>
        <w:jc w:val="both"/>
      </w:pPr>
    </w:p>
    <w:p w14:paraId="2D94EB9D" w14:textId="77777777" w:rsidR="00C40F66" w:rsidRDefault="005934FA" w:rsidP="00C4550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330D1">
        <w:rPr>
          <w:rFonts w:ascii="Times New Roman" w:hAnsi="Times New Roman" w:cs="Times New Roman"/>
          <w:sz w:val="20"/>
          <w:szCs w:val="20"/>
        </w:rPr>
        <w:t xml:space="preserve">Osoby uczestniczące w </w:t>
      </w:r>
      <w:r w:rsidR="0080535E">
        <w:rPr>
          <w:rFonts w:ascii="Times New Roman" w:hAnsi="Times New Roman" w:cs="Times New Roman"/>
          <w:sz w:val="20"/>
          <w:szCs w:val="20"/>
        </w:rPr>
        <w:t>VII S</w:t>
      </w:r>
      <w:r w:rsidR="00E116C4" w:rsidRPr="005330D1">
        <w:rPr>
          <w:rFonts w:ascii="Times New Roman" w:hAnsi="Times New Roman" w:cs="Times New Roman"/>
          <w:sz w:val="20"/>
          <w:szCs w:val="20"/>
        </w:rPr>
        <w:t xml:space="preserve">zkolnym Turnieju Wiedzy o Filmie wyrażają zgodę na przetwarzanie przez Organizatora swoich danych osobowych wyłącznie na potrzeby </w:t>
      </w:r>
      <w:r w:rsidRPr="005330D1">
        <w:rPr>
          <w:rFonts w:ascii="Times New Roman" w:hAnsi="Times New Roman" w:cs="Times New Roman"/>
          <w:sz w:val="20"/>
          <w:szCs w:val="20"/>
        </w:rPr>
        <w:t xml:space="preserve">Turnieju </w:t>
      </w:r>
      <w:r w:rsidR="00E116C4" w:rsidRPr="005330D1">
        <w:rPr>
          <w:rFonts w:ascii="Times New Roman" w:hAnsi="Times New Roman" w:cs="Times New Roman"/>
          <w:sz w:val="20"/>
          <w:szCs w:val="20"/>
        </w:rPr>
        <w:t>w zakresie koniecznym do prawidłowego jego przeprowadzenia</w:t>
      </w:r>
      <w:r w:rsidR="00C40F66" w:rsidRPr="005330D1">
        <w:rPr>
          <w:rFonts w:ascii="Times New Roman" w:hAnsi="Times New Roman" w:cs="Times New Roman"/>
          <w:sz w:val="20"/>
          <w:szCs w:val="20"/>
        </w:rPr>
        <w:t xml:space="preserve">, a także </w:t>
      </w:r>
      <w:r w:rsidRPr="005330D1">
        <w:rPr>
          <w:rFonts w:ascii="Times New Roman" w:hAnsi="Times New Roman" w:cs="Times New Roman"/>
          <w:sz w:val="20"/>
          <w:szCs w:val="20"/>
        </w:rPr>
        <w:t xml:space="preserve">wyrażają zgodę na wykorzystanie wizerunku w celach </w:t>
      </w:r>
      <w:r w:rsidR="00C40F66" w:rsidRPr="005330D1">
        <w:rPr>
          <w:rFonts w:ascii="Times New Roman" w:hAnsi="Times New Roman" w:cs="Times New Roman"/>
          <w:sz w:val="20"/>
          <w:szCs w:val="20"/>
        </w:rPr>
        <w:t>promujących wydarzenie i związanych z dokumentacją Turnieju</w:t>
      </w:r>
      <w:r w:rsidR="0080535E">
        <w:rPr>
          <w:rFonts w:ascii="Times New Roman" w:hAnsi="Times New Roman" w:cs="Times New Roman"/>
          <w:sz w:val="20"/>
          <w:szCs w:val="20"/>
        </w:rPr>
        <w:t>.</w:t>
      </w:r>
    </w:p>
    <w:p w14:paraId="451FC3C5" w14:textId="77777777" w:rsidR="00184E95" w:rsidRDefault="00184E95" w:rsidP="00C4550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EA63F52" w14:textId="77777777" w:rsidR="00184E95" w:rsidRPr="005330D1" w:rsidRDefault="00184E95" w:rsidP="00C4550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sectPr w:rsidR="00184E95" w:rsidRPr="005330D1" w:rsidSect="00AE655D">
      <w:pgSz w:w="11906" w:h="16838"/>
      <w:pgMar w:top="111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0719" w14:textId="77777777" w:rsidR="00014646" w:rsidRDefault="00014646">
      <w:pPr>
        <w:spacing w:after="0" w:line="240" w:lineRule="auto"/>
      </w:pPr>
      <w:r>
        <w:separator/>
      </w:r>
    </w:p>
  </w:endnote>
  <w:endnote w:type="continuationSeparator" w:id="0">
    <w:p w14:paraId="7964AA48" w14:textId="77777777" w:rsidR="00014646" w:rsidRDefault="0001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129B" w14:textId="77777777" w:rsidR="00014646" w:rsidRDefault="000146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F263AD" w14:textId="77777777" w:rsidR="00014646" w:rsidRDefault="0001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96F"/>
    <w:multiLevelType w:val="hybridMultilevel"/>
    <w:tmpl w:val="0F32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66A"/>
    <w:multiLevelType w:val="hybridMultilevel"/>
    <w:tmpl w:val="C66E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BC6"/>
    <w:multiLevelType w:val="hybridMultilevel"/>
    <w:tmpl w:val="5E86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E7E"/>
    <w:multiLevelType w:val="multilevel"/>
    <w:tmpl w:val="905CA9DE"/>
    <w:styleLink w:val="WWNum1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CF44065"/>
    <w:multiLevelType w:val="hybridMultilevel"/>
    <w:tmpl w:val="4368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AC3"/>
    <w:multiLevelType w:val="multilevel"/>
    <w:tmpl w:val="578AB16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2273E8F"/>
    <w:multiLevelType w:val="hybridMultilevel"/>
    <w:tmpl w:val="64466A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253AA6"/>
    <w:multiLevelType w:val="multilevel"/>
    <w:tmpl w:val="A9DCF1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4316649A"/>
    <w:multiLevelType w:val="multilevel"/>
    <w:tmpl w:val="4888D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51D98"/>
    <w:multiLevelType w:val="multilevel"/>
    <w:tmpl w:val="0584EA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53C90A98"/>
    <w:multiLevelType w:val="hybridMultilevel"/>
    <w:tmpl w:val="B662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42D3A"/>
    <w:multiLevelType w:val="hybridMultilevel"/>
    <w:tmpl w:val="72A22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63645E0"/>
    <w:multiLevelType w:val="multilevel"/>
    <w:tmpl w:val="E99C85C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EFD7E03"/>
    <w:multiLevelType w:val="hybridMultilevel"/>
    <w:tmpl w:val="05562E6E"/>
    <w:lvl w:ilvl="0" w:tplc="AEE05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8"/>
    <w:rsid w:val="00004CAC"/>
    <w:rsid w:val="00014646"/>
    <w:rsid w:val="000211B6"/>
    <w:rsid w:val="00024C92"/>
    <w:rsid w:val="0007343B"/>
    <w:rsid w:val="000E0EDC"/>
    <w:rsid w:val="00132033"/>
    <w:rsid w:val="00160B49"/>
    <w:rsid w:val="00184E95"/>
    <w:rsid w:val="0019544D"/>
    <w:rsid w:val="001F34CA"/>
    <w:rsid w:val="001F60E1"/>
    <w:rsid w:val="002024E5"/>
    <w:rsid w:val="00207A35"/>
    <w:rsid w:val="00231A70"/>
    <w:rsid w:val="0024599F"/>
    <w:rsid w:val="002502EA"/>
    <w:rsid w:val="00252C62"/>
    <w:rsid w:val="002D6FC7"/>
    <w:rsid w:val="002E006F"/>
    <w:rsid w:val="002E7420"/>
    <w:rsid w:val="002E7603"/>
    <w:rsid w:val="00324933"/>
    <w:rsid w:val="003D6031"/>
    <w:rsid w:val="003E4014"/>
    <w:rsid w:val="0042411F"/>
    <w:rsid w:val="00461F33"/>
    <w:rsid w:val="00470584"/>
    <w:rsid w:val="005330D1"/>
    <w:rsid w:val="005934FA"/>
    <w:rsid w:val="00597DDF"/>
    <w:rsid w:val="005E639E"/>
    <w:rsid w:val="00601759"/>
    <w:rsid w:val="00672A88"/>
    <w:rsid w:val="006A5377"/>
    <w:rsid w:val="006B62A0"/>
    <w:rsid w:val="006E0EC4"/>
    <w:rsid w:val="00722474"/>
    <w:rsid w:val="00765844"/>
    <w:rsid w:val="007D70DF"/>
    <w:rsid w:val="00800AC2"/>
    <w:rsid w:val="0080535E"/>
    <w:rsid w:val="00812EB0"/>
    <w:rsid w:val="00831F3C"/>
    <w:rsid w:val="00846C4F"/>
    <w:rsid w:val="00853714"/>
    <w:rsid w:val="0088242A"/>
    <w:rsid w:val="009123FB"/>
    <w:rsid w:val="00932759"/>
    <w:rsid w:val="00934C39"/>
    <w:rsid w:val="009F4215"/>
    <w:rsid w:val="00AC0CC4"/>
    <w:rsid w:val="00AE655D"/>
    <w:rsid w:val="00B04407"/>
    <w:rsid w:val="00B17571"/>
    <w:rsid w:val="00B93BDB"/>
    <w:rsid w:val="00BA58D6"/>
    <w:rsid w:val="00C05D4F"/>
    <w:rsid w:val="00C40F66"/>
    <w:rsid w:val="00C45506"/>
    <w:rsid w:val="00C533E1"/>
    <w:rsid w:val="00C540BD"/>
    <w:rsid w:val="00C71167"/>
    <w:rsid w:val="00CF3B7C"/>
    <w:rsid w:val="00CF4ABC"/>
    <w:rsid w:val="00D3011D"/>
    <w:rsid w:val="00D32200"/>
    <w:rsid w:val="00D72559"/>
    <w:rsid w:val="00D75FC4"/>
    <w:rsid w:val="00DC682E"/>
    <w:rsid w:val="00E116C4"/>
    <w:rsid w:val="00E155F2"/>
    <w:rsid w:val="00E60FCE"/>
    <w:rsid w:val="00E74F53"/>
    <w:rsid w:val="00E85F23"/>
    <w:rsid w:val="00E97537"/>
    <w:rsid w:val="00EB4E93"/>
    <w:rsid w:val="00F44D88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79D"/>
  <w15:docId w15:val="{95A2B496-077A-4A48-B170-D7F8688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24599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34FA"/>
  </w:style>
  <w:style w:type="paragraph" w:styleId="Bezodstpw">
    <w:name w:val="No Spacing"/>
    <w:uiPriority w:val="1"/>
    <w:qFormat/>
    <w:rsid w:val="0060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2SqlL3Vt0" TargetMode="External"/><Relationship Id="rId13" Type="http://schemas.openxmlformats.org/officeDocument/2006/relationships/hyperlink" Target="http://zspolczy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fdoWEyYXQ" TargetMode="External"/><Relationship Id="rId12" Type="http://schemas.openxmlformats.org/officeDocument/2006/relationships/hyperlink" Target="https://www.youtube.com/watch?v=iBP1Drlsr1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a.pl/video/5602527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326lPn2V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EUIeMn7u0" TargetMode="External"/><Relationship Id="rId14" Type="http://schemas.openxmlformats.org/officeDocument/2006/relationships/hyperlink" Target="mailto:pracowniafilm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Justyna Zalewska</cp:lastModifiedBy>
  <cp:revision>4</cp:revision>
  <cp:lastPrinted>2014-09-25T07:19:00Z</cp:lastPrinted>
  <dcterms:created xsi:type="dcterms:W3CDTF">2022-03-29T09:42:00Z</dcterms:created>
  <dcterms:modified xsi:type="dcterms:W3CDTF">2022-03-30T18:59:00Z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